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407" w:rsidRDefault="00B54504">
      <w:r>
        <w:t>2021 Campaign Poster Copy</w:t>
      </w:r>
    </w:p>
    <w:p w:rsidR="00B54504" w:rsidRDefault="00B54504"/>
    <w:p w:rsidR="00B54504" w:rsidRPr="00B54504" w:rsidRDefault="00B54504">
      <w:pPr>
        <w:rPr>
          <w:b/>
        </w:rPr>
      </w:pPr>
      <w:r>
        <w:rPr>
          <w:b/>
        </w:rPr>
        <w:t>V1</w:t>
      </w:r>
    </w:p>
    <w:p w:rsidR="00B54504" w:rsidRPr="00B54504" w:rsidRDefault="00B54504" w:rsidP="00B54504">
      <w:proofErr w:type="gramStart"/>
      <w:r w:rsidRPr="00B54504">
        <w:t>Our community wasn’t built by one person or one company</w:t>
      </w:r>
      <w:proofErr w:type="gramEnd"/>
      <w:r w:rsidRPr="00B54504">
        <w:t xml:space="preserve">. It </w:t>
      </w:r>
      <w:proofErr w:type="gramStart"/>
      <w:r w:rsidRPr="00B54504">
        <w:t>was built</w:t>
      </w:r>
      <w:proofErr w:type="gramEnd"/>
      <w:r w:rsidRPr="00B54504">
        <w:t xml:space="preserve"> road by road, building by building, house by house. </w:t>
      </w:r>
      <w:proofErr w:type="gramStart"/>
      <w:r w:rsidRPr="00B54504">
        <w:t>It’s</w:t>
      </w:r>
      <w:proofErr w:type="gramEnd"/>
      <w:r w:rsidRPr="00B54504">
        <w:t xml:space="preserve"> so much more than bricks and wood and nails. </w:t>
      </w:r>
    </w:p>
    <w:p w:rsidR="00B54504" w:rsidRPr="00B54504" w:rsidRDefault="00B54504" w:rsidP="00B54504"/>
    <w:p w:rsidR="00B54504" w:rsidRPr="00B54504" w:rsidRDefault="00B54504" w:rsidP="00B54504">
      <w:proofErr w:type="gramStart"/>
      <w:r w:rsidRPr="00B54504">
        <w:t>It’s</w:t>
      </w:r>
      <w:proofErr w:type="gramEnd"/>
      <w:r w:rsidRPr="00B54504">
        <w:t xml:space="preserve"> the road to Grandma’s house. </w:t>
      </w:r>
    </w:p>
    <w:p w:rsidR="00B54504" w:rsidRPr="00B54504" w:rsidRDefault="00B54504" w:rsidP="00B54504">
      <w:proofErr w:type="gramStart"/>
      <w:r w:rsidRPr="00B54504">
        <w:t>It’s</w:t>
      </w:r>
      <w:proofErr w:type="gramEnd"/>
      <w:r w:rsidRPr="00B54504">
        <w:t xml:space="preserve"> a building where hundreds of people work. </w:t>
      </w:r>
    </w:p>
    <w:p w:rsidR="00B54504" w:rsidRPr="00B54504" w:rsidRDefault="00B54504" w:rsidP="00B54504">
      <w:proofErr w:type="gramStart"/>
      <w:r w:rsidRPr="00B54504">
        <w:t>It’s</w:t>
      </w:r>
      <w:proofErr w:type="gramEnd"/>
      <w:r w:rsidRPr="00B54504">
        <w:t xml:space="preserve"> a place to call home.  </w:t>
      </w:r>
    </w:p>
    <w:p w:rsidR="00B54504" w:rsidRPr="00B54504" w:rsidRDefault="00B54504" w:rsidP="00B54504"/>
    <w:p w:rsidR="00B54504" w:rsidRPr="00B54504" w:rsidRDefault="00B54504" w:rsidP="00B54504">
      <w:r w:rsidRPr="00B54504">
        <w:t xml:space="preserve">Even more important than hammers and saws, we need HOPE </w:t>
      </w:r>
      <w:proofErr w:type="gramStart"/>
      <w:r w:rsidRPr="00B54504">
        <w:t>to successfully rebuild</w:t>
      </w:r>
      <w:proofErr w:type="gramEnd"/>
      <w:r w:rsidRPr="00B54504">
        <w:t xml:space="preserve"> our community. We need </w:t>
      </w:r>
      <w:r w:rsidRPr="00B54504">
        <w:rPr>
          <w:smallCaps/>
        </w:rPr>
        <w:t>persistence</w:t>
      </w:r>
      <w:r w:rsidRPr="00B54504">
        <w:t xml:space="preserve">. We need UNITY. Only by working together will we ensure that the most vulnerable in our community have the support and opportunities they need to thrive. </w:t>
      </w:r>
      <w:bookmarkStart w:id="0" w:name="_GoBack"/>
      <w:bookmarkEnd w:id="0"/>
    </w:p>
    <w:p w:rsidR="00B54504" w:rsidRPr="00B54504" w:rsidRDefault="00B54504" w:rsidP="00B54504">
      <w:r w:rsidRPr="00B54504">
        <w:t>It will take every person and every organization working together to rebuild</w:t>
      </w:r>
      <w:r>
        <w:t xml:space="preserve"> a stronger, greater Rochester. </w:t>
      </w:r>
      <w:proofErr w:type="gramStart"/>
      <w:r w:rsidRPr="00B54504">
        <w:t>That’s</w:t>
      </w:r>
      <w:proofErr w:type="gramEnd"/>
      <w:r w:rsidRPr="00B54504">
        <w:t xml:space="preserve"> the united way. Built together. Built strong. </w:t>
      </w:r>
    </w:p>
    <w:p w:rsidR="00B54504" w:rsidRDefault="00B54504" w:rsidP="00B54504">
      <w:r w:rsidRPr="00B54504">
        <w:t xml:space="preserve">Join us by giving at your workplace or visiting uwrochester.org/give. </w:t>
      </w:r>
    </w:p>
    <w:p w:rsidR="00B54504" w:rsidRDefault="00B54504" w:rsidP="00B54504"/>
    <w:p w:rsidR="00B54504" w:rsidRPr="00B54504" w:rsidRDefault="00B54504" w:rsidP="00B54504">
      <w:pPr>
        <w:rPr>
          <w:b/>
        </w:rPr>
      </w:pPr>
      <w:r w:rsidRPr="00B54504">
        <w:rPr>
          <w:b/>
        </w:rPr>
        <w:t>V2</w:t>
      </w:r>
    </w:p>
    <w:p w:rsidR="00B54504" w:rsidRDefault="00B54504" w:rsidP="00B54504"/>
    <w:p w:rsidR="00B54504" w:rsidRDefault="00B54504" w:rsidP="00B54504">
      <w:pPr>
        <w:rPr>
          <w:color w:val="000000"/>
        </w:rPr>
      </w:pPr>
      <w:r>
        <w:rPr>
          <w:color w:val="000000"/>
        </w:rPr>
        <w:t>More than XXX miles of roads connect us.</w:t>
      </w:r>
    </w:p>
    <w:p w:rsidR="00B54504" w:rsidRDefault="00B54504" w:rsidP="00B54504">
      <w:pPr>
        <w:rPr>
          <w:color w:val="000000"/>
        </w:rPr>
      </w:pPr>
      <w:r>
        <w:rPr>
          <w:color w:val="000000"/>
        </w:rPr>
        <w:t>Tens of thousands of homes shelter us.</w:t>
      </w:r>
    </w:p>
    <w:p w:rsidR="00B54504" w:rsidRDefault="00B54504" w:rsidP="00B54504">
      <w:pPr>
        <w:rPr>
          <w:color w:val="000000"/>
        </w:rPr>
      </w:pPr>
      <w:r>
        <w:rPr>
          <w:color w:val="000000"/>
        </w:rPr>
        <w:t xml:space="preserve">XXXX square feet provide spaces for work, </w:t>
      </w:r>
      <w:r>
        <w:rPr>
          <w:color w:val="1F497D"/>
        </w:rPr>
        <w:t>growth and care</w:t>
      </w:r>
      <w:r>
        <w:rPr>
          <w:color w:val="000000"/>
        </w:rPr>
        <w:t>.</w:t>
      </w:r>
    </w:p>
    <w:p w:rsidR="00B54504" w:rsidRDefault="00B54504" w:rsidP="00B54504">
      <w:pPr>
        <w:rPr>
          <w:color w:val="000000"/>
        </w:rPr>
      </w:pPr>
    </w:p>
    <w:p w:rsidR="00B54504" w:rsidRDefault="00B54504" w:rsidP="00B54504">
      <w:pPr>
        <w:rPr>
          <w:color w:val="000000"/>
        </w:rPr>
      </w:pPr>
      <w:proofErr w:type="gramStart"/>
      <w:r>
        <w:rPr>
          <w:color w:val="000000"/>
        </w:rPr>
        <w:t>But</w:t>
      </w:r>
      <w:proofErr w:type="gramEnd"/>
      <w:r>
        <w:rPr>
          <w:color w:val="000000"/>
        </w:rPr>
        <w:t xml:space="preserve"> even more important than the bricks and mortar, our community has HOPE. PERSISTENCE. UNITY. The building blocks required </w:t>
      </w:r>
      <w:proofErr w:type="gramStart"/>
      <w:r>
        <w:rPr>
          <w:color w:val="000000"/>
        </w:rPr>
        <w:t>to successfully rebuild</w:t>
      </w:r>
      <w:proofErr w:type="gramEnd"/>
      <w:r>
        <w:rPr>
          <w:color w:val="000000"/>
        </w:rPr>
        <w:t xml:space="preserve"> our community. </w:t>
      </w:r>
    </w:p>
    <w:p w:rsidR="00B54504" w:rsidRDefault="00B54504" w:rsidP="00B54504">
      <w:pPr>
        <w:rPr>
          <w:color w:val="000000"/>
        </w:rPr>
      </w:pPr>
      <w:r>
        <w:rPr>
          <w:color w:val="000000"/>
        </w:rPr>
        <w:t xml:space="preserve">It will take every person and every organization working together to rebuild a stronger, greater Rochester. </w:t>
      </w:r>
    </w:p>
    <w:p w:rsidR="00B54504" w:rsidRDefault="00B54504" w:rsidP="00B54504">
      <w:pPr>
        <w:rPr>
          <w:color w:val="000000"/>
        </w:rPr>
      </w:pPr>
      <w:r>
        <w:rPr>
          <w:color w:val="000000"/>
        </w:rPr>
        <w:t xml:space="preserve">Built together. Built strong. </w:t>
      </w:r>
    </w:p>
    <w:p w:rsidR="00B54504" w:rsidRDefault="00B54504" w:rsidP="00B54504">
      <w:pPr>
        <w:rPr>
          <w:color w:val="000000"/>
        </w:rPr>
      </w:pPr>
      <w:r>
        <w:rPr>
          <w:color w:val="000000"/>
        </w:rPr>
        <w:t xml:space="preserve">Join us by giving at your workplace or visiting uwrochester.org/give. </w:t>
      </w:r>
    </w:p>
    <w:p w:rsidR="00B54504" w:rsidRPr="00B54504" w:rsidRDefault="00B54504" w:rsidP="00B54504"/>
    <w:p w:rsidR="00B54504" w:rsidRDefault="00B54504"/>
    <w:sectPr w:rsidR="00B54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04"/>
    <w:rsid w:val="00545407"/>
    <w:rsid w:val="00B5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1B15"/>
  <w15:chartTrackingRefBased/>
  <w15:docId w15:val="{70148C7F-5960-475E-B055-E5F9C06E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Greater Rochester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LaFollette</dc:creator>
  <cp:keywords/>
  <dc:description/>
  <cp:lastModifiedBy>Andrea LaFollette</cp:lastModifiedBy>
  <cp:revision>1</cp:revision>
  <dcterms:created xsi:type="dcterms:W3CDTF">2020-09-02T12:54:00Z</dcterms:created>
  <dcterms:modified xsi:type="dcterms:W3CDTF">2020-09-02T12:57:00Z</dcterms:modified>
</cp:coreProperties>
</file>